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08ac092a5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21bad85ee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Secor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dca339b7a4dd4" /><Relationship Type="http://schemas.openxmlformats.org/officeDocument/2006/relationships/numbering" Target="/word/numbering.xml" Id="Raf53bd5b73214b3a" /><Relationship Type="http://schemas.openxmlformats.org/officeDocument/2006/relationships/settings" Target="/word/settings.xml" Id="R7246717e582d4008" /><Relationship Type="http://schemas.openxmlformats.org/officeDocument/2006/relationships/image" Target="/word/media/ebe910de-0f58-4fd5-8657-b97eb4a28d20.png" Id="Re7d21bad85ee4c12" /></Relationships>
</file>