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58106c39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d9d9e664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Secor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73931c58437e" /><Relationship Type="http://schemas.openxmlformats.org/officeDocument/2006/relationships/numbering" Target="/word/numbering.xml" Id="R6a430043f19c4d10" /><Relationship Type="http://schemas.openxmlformats.org/officeDocument/2006/relationships/settings" Target="/word/settings.xml" Id="Rc72ac727b0204718" /><Relationship Type="http://schemas.openxmlformats.org/officeDocument/2006/relationships/image" Target="/word/media/e7e3959f-bee2-4858-be34-bf961bf361cb.png" Id="R8683d9d9e66448d0" /></Relationships>
</file>