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e59fd509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d9bd40a4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Secor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113f5cc414c70" /><Relationship Type="http://schemas.openxmlformats.org/officeDocument/2006/relationships/numbering" Target="/word/numbering.xml" Id="R18168d32b37f4456" /><Relationship Type="http://schemas.openxmlformats.org/officeDocument/2006/relationships/settings" Target="/word/settings.xml" Id="R599b3eee4a7b45dd" /><Relationship Type="http://schemas.openxmlformats.org/officeDocument/2006/relationships/image" Target="/word/media/b884f3d2-4630-40db-b6ab-12495b5993b6.png" Id="R3a79d9bd40a44469" /></Relationships>
</file>