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5b96286b4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0947858ba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Secrest,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414d0aeab41f9" /><Relationship Type="http://schemas.openxmlformats.org/officeDocument/2006/relationships/numbering" Target="/word/numbering.xml" Id="Rc0c992ff99744807" /><Relationship Type="http://schemas.openxmlformats.org/officeDocument/2006/relationships/settings" Target="/word/settings.xml" Id="R347289c2cf1647c0" /><Relationship Type="http://schemas.openxmlformats.org/officeDocument/2006/relationships/image" Target="/word/media/487c6660-d9c5-4bef-85b7-fdf1c7a9d997.png" Id="Rbd20947858ba42e1" /></Relationships>
</file>