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f46567a19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5db4266403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Secret 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4d50ee99a4785" /><Relationship Type="http://schemas.openxmlformats.org/officeDocument/2006/relationships/numbering" Target="/word/numbering.xml" Id="Rbbd088c973764c11" /><Relationship Type="http://schemas.openxmlformats.org/officeDocument/2006/relationships/settings" Target="/word/settings.xml" Id="R0768c92f750d46cf" /><Relationship Type="http://schemas.openxmlformats.org/officeDocument/2006/relationships/image" Target="/word/media/f59eb9e2-cd95-4fcf-85da-6a852f9c29ef.png" Id="R125db426640344c4" /></Relationships>
</file>