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0ecb03399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aa252433a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Secretary,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917a48887415b" /><Relationship Type="http://schemas.openxmlformats.org/officeDocument/2006/relationships/numbering" Target="/word/numbering.xml" Id="Rfc8191f2959a4ce5" /><Relationship Type="http://schemas.openxmlformats.org/officeDocument/2006/relationships/settings" Target="/word/settings.xml" Id="Rd03d189f3f504617" /><Relationship Type="http://schemas.openxmlformats.org/officeDocument/2006/relationships/image" Target="/word/media/0b68d684-19a3-48ca-874f-c259b3a87566.png" Id="Rae5aa252433a4a2c" /></Relationships>
</file>