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c40fe4e3c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836ff6113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6d97a98d841db" /><Relationship Type="http://schemas.openxmlformats.org/officeDocument/2006/relationships/numbering" Target="/word/numbering.xml" Id="R54450b7db7ca49c5" /><Relationship Type="http://schemas.openxmlformats.org/officeDocument/2006/relationships/settings" Target="/word/settings.xml" Id="Rb9337593cfab4acd" /><Relationship Type="http://schemas.openxmlformats.org/officeDocument/2006/relationships/image" Target="/word/media/a45b7e2a-9864-4332-bc72-d57b3cfe02c3.png" Id="R6c4836ff61134beb" /></Relationships>
</file>