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b4789c14be4a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b7aca96593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Sector,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431dfbbc22452a" /><Relationship Type="http://schemas.openxmlformats.org/officeDocument/2006/relationships/numbering" Target="/word/numbering.xml" Id="R01f0b4474a2b4f9d" /><Relationship Type="http://schemas.openxmlformats.org/officeDocument/2006/relationships/settings" Target="/word/settings.xml" Id="R3c489dee914647d7" /><Relationship Type="http://schemas.openxmlformats.org/officeDocument/2006/relationships/image" Target="/word/media/5bac133a-a1f1-4989-a22d-c9013f7f1a4d.png" Id="R8bb7aca9659345a9" /></Relationships>
</file>