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932c924e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9a72fe564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881c654784ebe" /><Relationship Type="http://schemas.openxmlformats.org/officeDocument/2006/relationships/numbering" Target="/word/numbering.xml" Id="R887dbbd3d8ee4d24" /><Relationship Type="http://schemas.openxmlformats.org/officeDocument/2006/relationships/settings" Target="/word/settings.xml" Id="Ra9ded48283c74d0e" /><Relationship Type="http://schemas.openxmlformats.org/officeDocument/2006/relationships/image" Target="/word/media/cda9ba8e-fcd7-4007-a7a7-4a96740197f3.png" Id="R7fb9a72fe5644f40" /></Relationships>
</file>