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988619ab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c53b3db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Sedco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af3784304bcb" /><Relationship Type="http://schemas.openxmlformats.org/officeDocument/2006/relationships/numbering" Target="/word/numbering.xml" Id="R35c89849ad214aa7" /><Relationship Type="http://schemas.openxmlformats.org/officeDocument/2006/relationships/settings" Target="/word/settings.xml" Id="R72cfd4c0b0904dbd" /><Relationship Type="http://schemas.openxmlformats.org/officeDocument/2006/relationships/image" Target="/word/media/6556d1c2-9dd7-414b-8e2d-e0d0cd692226.png" Id="R5231c53b3db041f8" /></Relationships>
</file>