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c06643a4f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7738bf46d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Seddon,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6cdf040a04628" /><Relationship Type="http://schemas.openxmlformats.org/officeDocument/2006/relationships/numbering" Target="/word/numbering.xml" Id="R47c42249f06946fd" /><Relationship Type="http://schemas.openxmlformats.org/officeDocument/2006/relationships/settings" Target="/word/settings.xml" Id="Raa86a4ef48094df7" /><Relationship Type="http://schemas.openxmlformats.org/officeDocument/2006/relationships/image" Target="/word/media/48c89304-aa04-4b02-9412-f5ca796f9c8f.png" Id="Rdd27738bf46d4d0a" /></Relationships>
</file>