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fb0fee7d8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f215eb80a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6fb3443c64c71" /><Relationship Type="http://schemas.openxmlformats.org/officeDocument/2006/relationships/numbering" Target="/word/numbering.xml" Id="Rb98cd5eab93149f0" /><Relationship Type="http://schemas.openxmlformats.org/officeDocument/2006/relationships/settings" Target="/word/settings.xml" Id="R4d5a3c04e8444339" /><Relationship Type="http://schemas.openxmlformats.org/officeDocument/2006/relationships/image" Target="/word/media/618270a1-3498-4c49-a87b-b513cac4ab81.png" Id="R053f215eb80a4952" /></Relationships>
</file>