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43127b299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a54e8e939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Sedgefield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ee4a0681f41ab" /><Relationship Type="http://schemas.openxmlformats.org/officeDocument/2006/relationships/numbering" Target="/word/numbering.xml" Id="R2d8d043a46c04d62" /><Relationship Type="http://schemas.openxmlformats.org/officeDocument/2006/relationships/settings" Target="/word/settings.xml" Id="Rb543dc3704d94f0c" /><Relationship Type="http://schemas.openxmlformats.org/officeDocument/2006/relationships/image" Target="/word/media/b4b931a0-09a2-4ab3-a882-d52b771d4eea.png" Id="Ra43a54e8e9394a92" /></Relationships>
</file>