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cb04b664f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2b2740b11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Sedgewick,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9326376034044" /><Relationship Type="http://schemas.openxmlformats.org/officeDocument/2006/relationships/numbering" Target="/word/numbering.xml" Id="R4daf3274c93349f9" /><Relationship Type="http://schemas.openxmlformats.org/officeDocument/2006/relationships/settings" Target="/word/settings.xml" Id="Rdb3e4f77651d4f10" /><Relationship Type="http://schemas.openxmlformats.org/officeDocument/2006/relationships/image" Target="/word/media/0a5aab81-36e2-45db-a22e-d5053240c60c.png" Id="R7f02b2740b114f3d" /></Relationships>
</file>