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ca018720b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8230a1ada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Sedgley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99e38b0334350" /><Relationship Type="http://schemas.openxmlformats.org/officeDocument/2006/relationships/numbering" Target="/word/numbering.xml" Id="R7bb25436c1204550" /><Relationship Type="http://schemas.openxmlformats.org/officeDocument/2006/relationships/settings" Target="/word/settings.xml" Id="Reed6b0660d4543a7" /><Relationship Type="http://schemas.openxmlformats.org/officeDocument/2006/relationships/image" Target="/word/media/d800f5c3-5096-4ed4-9958-7aeea00b73ad.png" Id="Rc978230a1ada4a73" /></Relationships>
</file>