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e7bab0a1a40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c41ce6f5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Sedgwick,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3876be6447b8" /><Relationship Type="http://schemas.openxmlformats.org/officeDocument/2006/relationships/numbering" Target="/word/numbering.xml" Id="R713c1f544068449e" /><Relationship Type="http://schemas.openxmlformats.org/officeDocument/2006/relationships/settings" Target="/word/settings.xml" Id="Ra3f71fbbca2f4fb3" /><Relationship Type="http://schemas.openxmlformats.org/officeDocument/2006/relationships/image" Target="/word/media/25e42cd6-fef2-4cf5-9230-ed52eff4924f.png" Id="R7b9c41ce6f5f4dfb" /></Relationships>
</file>