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c73f4786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0381029c5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8a8b1f37348c7" /><Relationship Type="http://schemas.openxmlformats.org/officeDocument/2006/relationships/numbering" Target="/word/numbering.xml" Id="R40c893eca23942d3" /><Relationship Type="http://schemas.openxmlformats.org/officeDocument/2006/relationships/settings" Target="/word/settings.xml" Id="Rd3eec9bf27654c46" /><Relationship Type="http://schemas.openxmlformats.org/officeDocument/2006/relationships/image" Target="/word/media/68bfe546-9b60-4ead-80a4-7d1f048f03df.png" Id="Rb160381029c54c34" /></Relationships>
</file>