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b3d0b6d2a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525c27435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Sedro-Woolley,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00978418b4202" /><Relationship Type="http://schemas.openxmlformats.org/officeDocument/2006/relationships/numbering" Target="/word/numbering.xml" Id="Rac9b40ea33d7471e" /><Relationship Type="http://schemas.openxmlformats.org/officeDocument/2006/relationships/settings" Target="/word/settings.xml" Id="R74a50961c8cd4daf" /><Relationship Type="http://schemas.openxmlformats.org/officeDocument/2006/relationships/image" Target="/word/media/8d384b8e-9914-40b9-8b1d-f9e4c7965ba3.png" Id="R6a7525c27435453f" /></Relationships>
</file>