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29a5c842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d48060f9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Seehorn,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4f4a9f2844ed5" /><Relationship Type="http://schemas.openxmlformats.org/officeDocument/2006/relationships/numbering" Target="/word/numbering.xml" Id="Rfe0d1714424642f7" /><Relationship Type="http://schemas.openxmlformats.org/officeDocument/2006/relationships/settings" Target="/word/settings.xml" Id="Rd94cc3eb7d584c57" /><Relationship Type="http://schemas.openxmlformats.org/officeDocument/2006/relationships/image" Target="/word/media/eb218fe8-c424-4265-9bd6-10e19905d619.png" Id="R8be5d48060f94cd4" /></Relationships>
</file>