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5e8d8bf48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10bd9dc5f48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Seekonk,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4138bd24546df" /><Relationship Type="http://schemas.openxmlformats.org/officeDocument/2006/relationships/numbering" Target="/word/numbering.xml" Id="R68e10d49c67a46a2" /><Relationship Type="http://schemas.openxmlformats.org/officeDocument/2006/relationships/settings" Target="/word/settings.xml" Id="Ra7af471b3c3a467e" /><Relationship Type="http://schemas.openxmlformats.org/officeDocument/2006/relationships/image" Target="/word/media/cf7d5cf3-9c0c-42a7-a73a-a1fbd6269f4b.png" Id="Rf9210bd9dc5f48a6" /></Relationships>
</file>