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db1257677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7da87bd1e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Seeley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17fce9cb24313" /><Relationship Type="http://schemas.openxmlformats.org/officeDocument/2006/relationships/numbering" Target="/word/numbering.xml" Id="R81a33bc90cb942ac" /><Relationship Type="http://schemas.openxmlformats.org/officeDocument/2006/relationships/settings" Target="/word/settings.xml" Id="R2901f48c0461469a" /><Relationship Type="http://schemas.openxmlformats.org/officeDocument/2006/relationships/image" Target="/word/media/87c38892-78d3-444c-8427-8c83107b643e.png" Id="R8297da87bd1e4813" /></Relationships>
</file>