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d42ae54d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6ad7535b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Seely,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63835d3094a35" /><Relationship Type="http://schemas.openxmlformats.org/officeDocument/2006/relationships/numbering" Target="/word/numbering.xml" Id="R762f0de2af3f4a0f" /><Relationship Type="http://schemas.openxmlformats.org/officeDocument/2006/relationships/settings" Target="/word/settings.xml" Id="Rbdd908c62d4740a2" /><Relationship Type="http://schemas.openxmlformats.org/officeDocument/2006/relationships/image" Target="/word/media/653c6d5d-e712-413a-837a-7f717c206b4a.png" Id="Rcb56ad7535b045d9" /></Relationships>
</file>