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7e68fc2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1cb23bd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93264d19f4086" /><Relationship Type="http://schemas.openxmlformats.org/officeDocument/2006/relationships/numbering" Target="/word/numbering.xml" Id="R8aee23ac836046ac" /><Relationship Type="http://schemas.openxmlformats.org/officeDocument/2006/relationships/settings" Target="/word/settings.xml" Id="R576722a3135e4636" /><Relationship Type="http://schemas.openxmlformats.org/officeDocument/2006/relationships/image" Target="/word/media/235b4d86-1a99-47bd-9557-56497700db6f.png" Id="R04391cb23bd44561" /></Relationships>
</file>