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dc7bc2dc7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7178aae19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fe30ceef481b" /><Relationship Type="http://schemas.openxmlformats.org/officeDocument/2006/relationships/numbering" Target="/word/numbering.xml" Id="R0618df70633a4373" /><Relationship Type="http://schemas.openxmlformats.org/officeDocument/2006/relationships/settings" Target="/word/settings.xml" Id="R6a5ffe0e60844987" /><Relationship Type="http://schemas.openxmlformats.org/officeDocument/2006/relationships/image" Target="/word/media/caa055e8-37e0-4917-8142-3be02de5d729.png" Id="Rd677178aae194625" /></Relationships>
</file>