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60e07fef7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e1fa7f599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Segreganset,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948ea9078459a" /><Relationship Type="http://schemas.openxmlformats.org/officeDocument/2006/relationships/numbering" Target="/word/numbering.xml" Id="R33b30adbbdbe4c90" /><Relationship Type="http://schemas.openxmlformats.org/officeDocument/2006/relationships/settings" Target="/word/settings.xml" Id="R8aa190da8a1444b9" /><Relationship Type="http://schemas.openxmlformats.org/officeDocument/2006/relationships/image" Target="/word/media/ba41d6ef-74f2-4333-8120-0ccb10407123.png" Id="Rac0e1fa7f59943a9" /></Relationships>
</file>