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c385bc274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7e14d121c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5a8d808d643bb" /><Relationship Type="http://schemas.openxmlformats.org/officeDocument/2006/relationships/numbering" Target="/word/numbering.xml" Id="R439801af0cb6457a" /><Relationship Type="http://schemas.openxmlformats.org/officeDocument/2006/relationships/settings" Target="/word/settings.xml" Id="R6f3bc6086b074576" /><Relationship Type="http://schemas.openxmlformats.org/officeDocument/2006/relationships/image" Target="/word/media/7967fe83-40a8-49a1-958e-a37e2ea95215.png" Id="R82e7e14d121c4813" /></Relationships>
</file>