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9ce5f0042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2a6005dec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Seguro,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3e777190d4e27" /><Relationship Type="http://schemas.openxmlformats.org/officeDocument/2006/relationships/numbering" Target="/word/numbering.xml" Id="Rea9d8365d7074a1b" /><Relationship Type="http://schemas.openxmlformats.org/officeDocument/2006/relationships/settings" Target="/word/settings.xml" Id="R1ae3b9ec1bb54b64" /><Relationship Type="http://schemas.openxmlformats.org/officeDocument/2006/relationships/image" Target="/word/media/f21609d3-2044-4b5e-b022-64e0fc39702c.png" Id="R2342a6005dec4dea" /></Relationships>
</file>