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87be7c4eb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0019b908b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Sehoya,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244ad4321428b" /><Relationship Type="http://schemas.openxmlformats.org/officeDocument/2006/relationships/numbering" Target="/word/numbering.xml" Id="R5f9f6c06765d436d" /><Relationship Type="http://schemas.openxmlformats.org/officeDocument/2006/relationships/settings" Target="/word/settings.xml" Id="R48072d3c6d0f4ef5" /><Relationship Type="http://schemas.openxmlformats.org/officeDocument/2006/relationships/image" Target="/word/media/ea1f2c3e-46b9-4c35-88c5-c03f736dc11b.png" Id="R31d0019b908b4b8b" /></Relationships>
</file>