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923896d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f648a73c9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ff4c969e4c07" /><Relationship Type="http://schemas.openxmlformats.org/officeDocument/2006/relationships/numbering" Target="/word/numbering.xml" Id="Rfbb3acd508a84033" /><Relationship Type="http://schemas.openxmlformats.org/officeDocument/2006/relationships/settings" Target="/word/settings.xml" Id="R5e32822a312a45b9" /><Relationship Type="http://schemas.openxmlformats.org/officeDocument/2006/relationships/image" Target="/word/media/fa283d7a-1868-4537-becc-33625719b7c2.png" Id="Rf11f648a73c9439a" /></Relationships>
</file>