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5be7eb85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d8965da4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Seiling,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10c8cabca4902" /><Relationship Type="http://schemas.openxmlformats.org/officeDocument/2006/relationships/numbering" Target="/word/numbering.xml" Id="R97d65b81824f49ac" /><Relationship Type="http://schemas.openxmlformats.org/officeDocument/2006/relationships/settings" Target="/word/settings.xml" Id="Rf6887167f6184763" /><Relationship Type="http://schemas.openxmlformats.org/officeDocument/2006/relationships/image" Target="/word/media/aaa1dc15-3713-40e9-9d77-7188cad33717.png" Id="R22fd8965da4746ea" /></Relationships>
</file>