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e7303fc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fa9e1fbd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9b80af1bd4008" /><Relationship Type="http://schemas.openxmlformats.org/officeDocument/2006/relationships/numbering" Target="/word/numbering.xml" Id="Reb997f8fed794eaa" /><Relationship Type="http://schemas.openxmlformats.org/officeDocument/2006/relationships/settings" Target="/word/settings.xml" Id="Rdf279c7160824c8f" /><Relationship Type="http://schemas.openxmlformats.org/officeDocument/2006/relationships/image" Target="/word/media/81251eae-8a1f-4cd9-8cd6-1a029de491eb.png" Id="Rf62fa9e1fbd14731" /></Relationships>
</file>