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05ad5419d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09b81d9611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Seipstown,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c5abf489514e02" /><Relationship Type="http://schemas.openxmlformats.org/officeDocument/2006/relationships/numbering" Target="/word/numbering.xml" Id="R3c2ee67cdaf64c70" /><Relationship Type="http://schemas.openxmlformats.org/officeDocument/2006/relationships/settings" Target="/word/settings.xml" Id="Rc571cecf103e4746" /><Relationship Type="http://schemas.openxmlformats.org/officeDocument/2006/relationships/image" Target="/word/media/16aa0ec7-5703-4957-9cf1-ac80180c7728.png" Id="R9c09b81d961147a2" /></Relationships>
</file>