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e64d64024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fa1763a74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Seitz,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01c0d09c241de" /><Relationship Type="http://schemas.openxmlformats.org/officeDocument/2006/relationships/numbering" Target="/word/numbering.xml" Id="Rbdd13ad6d7e143fd" /><Relationship Type="http://schemas.openxmlformats.org/officeDocument/2006/relationships/settings" Target="/word/settings.xml" Id="R78b1aa50796f46d5" /><Relationship Type="http://schemas.openxmlformats.org/officeDocument/2006/relationships/image" Target="/word/media/9fbbd1dd-ae12-4e25-985e-3b2a2142a5e9.png" Id="R561fa1763a744910" /></Relationships>
</file>