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799650ddfb42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4f25b9c90c4b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Selah,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c36eaf4f474d9b" /><Relationship Type="http://schemas.openxmlformats.org/officeDocument/2006/relationships/numbering" Target="/word/numbering.xml" Id="R7c5ab2c07b02457f" /><Relationship Type="http://schemas.openxmlformats.org/officeDocument/2006/relationships/settings" Target="/word/settings.xml" Id="R4b008e7d27a04ee1" /><Relationship Type="http://schemas.openxmlformats.org/officeDocument/2006/relationships/image" Target="/word/media/1e346010-c55a-4aba-93e8-19073ad79969.png" Id="R5e4f25b9c90c4bc0" /></Relationships>
</file>