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db22f9632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490f254a3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Selassie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b973dd0cb4443" /><Relationship Type="http://schemas.openxmlformats.org/officeDocument/2006/relationships/numbering" Target="/word/numbering.xml" Id="Rd37dd8163ee14ca7" /><Relationship Type="http://schemas.openxmlformats.org/officeDocument/2006/relationships/settings" Target="/word/settings.xml" Id="R6937aa44713048f9" /><Relationship Type="http://schemas.openxmlformats.org/officeDocument/2006/relationships/image" Target="/word/media/23adc52b-5967-4eba-9e64-f72b4267ec1a.png" Id="R9de490f254a34b7c" /></Relationships>
</file>