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b93918c90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ac87b87da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d9b6882d742cc" /><Relationship Type="http://schemas.openxmlformats.org/officeDocument/2006/relationships/numbering" Target="/word/numbering.xml" Id="R6d9a318dd0ea4240" /><Relationship Type="http://schemas.openxmlformats.org/officeDocument/2006/relationships/settings" Target="/word/settings.xml" Id="Rb77a27e93db844af" /><Relationship Type="http://schemas.openxmlformats.org/officeDocument/2006/relationships/image" Target="/word/media/d2b70150-45f1-4e0d-8716-667ab3492b86.png" Id="R338ac87b87da4de9" /></Relationships>
</file>