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8221995fc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e3e12afba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d5975b4dc4f2b" /><Relationship Type="http://schemas.openxmlformats.org/officeDocument/2006/relationships/numbering" Target="/word/numbering.xml" Id="R38250221c76c4aee" /><Relationship Type="http://schemas.openxmlformats.org/officeDocument/2006/relationships/settings" Target="/word/settings.xml" Id="Rb80ad4cae9e1444e" /><Relationship Type="http://schemas.openxmlformats.org/officeDocument/2006/relationships/image" Target="/word/media/12fe7ac7-8d6e-45b2-8b1b-0541685ee9a1.png" Id="Rf82e3e12afba4807" /></Relationships>
</file>