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09844d42a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144591274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Selby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3ef624a7d4477" /><Relationship Type="http://schemas.openxmlformats.org/officeDocument/2006/relationships/numbering" Target="/word/numbering.xml" Id="Re2a0e2ae8d3044a5" /><Relationship Type="http://schemas.openxmlformats.org/officeDocument/2006/relationships/settings" Target="/word/settings.xml" Id="Rb09d6156d73d435a" /><Relationship Type="http://schemas.openxmlformats.org/officeDocument/2006/relationships/image" Target="/word/media/5271816d-e6d7-4be3-9882-bbae3e442933.png" Id="Rcd414459127441e2" /></Relationships>
</file>