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140090d0d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477905a7646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Selden,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af616f6c464a74" /><Relationship Type="http://schemas.openxmlformats.org/officeDocument/2006/relationships/numbering" Target="/word/numbering.xml" Id="R5e3ffbc4a1574641" /><Relationship Type="http://schemas.openxmlformats.org/officeDocument/2006/relationships/settings" Target="/word/settings.xml" Id="R6a5a55bd69724b35" /><Relationship Type="http://schemas.openxmlformats.org/officeDocument/2006/relationships/image" Target="/word/media/2dc43f0e-f690-48be-a467-d7a8bdb7d905.png" Id="R8b5477905a764651" /></Relationships>
</file>