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02e0c0779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e15325629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Seldersville,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ec415ae6f4be4" /><Relationship Type="http://schemas.openxmlformats.org/officeDocument/2006/relationships/numbering" Target="/word/numbering.xml" Id="R7b091fb817f9451e" /><Relationship Type="http://schemas.openxmlformats.org/officeDocument/2006/relationships/settings" Target="/word/settings.xml" Id="R90533470afc447c2" /><Relationship Type="http://schemas.openxmlformats.org/officeDocument/2006/relationships/image" Target="/word/media/15f76f72-35b6-4499-91ed-c5ca270aea3d.png" Id="Raeee153256294a26" /></Relationships>
</file>