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7c3dc4a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83ffce725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Selection,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9a2111a0b4d96" /><Relationship Type="http://schemas.openxmlformats.org/officeDocument/2006/relationships/numbering" Target="/word/numbering.xml" Id="R5e03533198bd44f3" /><Relationship Type="http://schemas.openxmlformats.org/officeDocument/2006/relationships/settings" Target="/word/settings.xml" Id="Rbf100937e45d4139" /><Relationship Type="http://schemas.openxmlformats.org/officeDocument/2006/relationships/image" Target="/word/media/cad8b759-70dd-4325-bc23-96400db740e2.png" Id="R94783ffce7254971" /></Relationships>
</file>