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31db8f578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4569c87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91aee7744f8c" /><Relationship Type="http://schemas.openxmlformats.org/officeDocument/2006/relationships/numbering" Target="/word/numbering.xml" Id="R7db534e8a26e409e" /><Relationship Type="http://schemas.openxmlformats.org/officeDocument/2006/relationships/settings" Target="/word/settings.xml" Id="Rcc1cee9e132c4732" /><Relationship Type="http://schemas.openxmlformats.org/officeDocument/2006/relationships/image" Target="/word/media/0df13c0c-37e5-434a-85bd-5852503ccdf6.png" Id="R17554569c872488b" /></Relationships>
</file>