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e5f5f62a9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fc82e32ae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Self Creek,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159c979664b2a" /><Relationship Type="http://schemas.openxmlformats.org/officeDocument/2006/relationships/numbering" Target="/word/numbering.xml" Id="R7b9ef6f0f00f4945" /><Relationship Type="http://schemas.openxmlformats.org/officeDocument/2006/relationships/settings" Target="/word/settings.xml" Id="R1d5ef249a70e458a" /><Relationship Type="http://schemas.openxmlformats.org/officeDocument/2006/relationships/image" Target="/word/media/c535131b-57d9-4f2e-80b9-7924dc728db5.png" Id="R747fc82e32ae4bca" /></Relationships>
</file>