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f9424e939b46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f2d52b511144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Selfville,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a53f013e0a4717" /><Relationship Type="http://schemas.openxmlformats.org/officeDocument/2006/relationships/numbering" Target="/word/numbering.xml" Id="R3e18136d49864071" /><Relationship Type="http://schemas.openxmlformats.org/officeDocument/2006/relationships/settings" Target="/word/settings.xml" Id="R6a5081ef2b2540ff" /><Relationship Type="http://schemas.openxmlformats.org/officeDocument/2006/relationships/image" Target="/word/media/7341e3f8-6c18-49a9-943d-fe840320e869.png" Id="R8ef2d52b511144cf" /></Relationships>
</file>