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33913305f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d3b4d3d15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Seligman,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0b62f34b1495e" /><Relationship Type="http://schemas.openxmlformats.org/officeDocument/2006/relationships/numbering" Target="/word/numbering.xml" Id="R9f2c4ee7b0e04474" /><Relationship Type="http://schemas.openxmlformats.org/officeDocument/2006/relationships/settings" Target="/word/settings.xml" Id="Rf78fdf33aa2244e6" /><Relationship Type="http://schemas.openxmlformats.org/officeDocument/2006/relationships/image" Target="/word/media/8efec63c-de5e-4982-8d17-7b015eb9b3ce.png" Id="Rf05d3b4d3d15447d" /></Relationships>
</file>