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4f455857a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84986574b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Selkirk,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ea5243d4471f" /><Relationship Type="http://schemas.openxmlformats.org/officeDocument/2006/relationships/numbering" Target="/word/numbering.xml" Id="R8d42e2f6d94446a4" /><Relationship Type="http://schemas.openxmlformats.org/officeDocument/2006/relationships/settings" Target="/word/settings.xml" Id="Rda5ee254c1604bcf" /><Relationship Type="http://schemas.openxmlformats.org/officeDocument/2006/relationships/image" Target="/word/media/eca47ab4-ee50-4abf-8a73-0957421d9ffd.png" Id="R07484986574b4daa" /></Relationships>
</file>