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9c10f6298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7658f69f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b63b60cbe4605" /><Relationship Type="http://schemas.openxmlformats.org/officeDocument/2006/relationships/numbering" Target="/word/numbering.xml" Id="R538ef1885832444b" /><Relationship Type="http://schemas.openxmlformats.org/officeDocument/2006/relationships/settings" Target="/word/settings.xml" Id="Radbb16149ed04969" /><Relationship Type="http://schemas.openxmlformats.org/officeDocument/2006/relationships/image" Target="/word/media/a36af9b9-4672-46b3-8063-e5f722fad8a4.png" Id="Rb7e7658f69fb465f" /></Relationships>
</file>