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8e7017ea7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0cc2cb3e5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e64617243461c" /><Relationship Type="http://schemas.openxmlformats.org/officeDocument/2006/relationships/numbering" Target="/word/numbering.xml" Id="Rbc6dffdb08bb40db" /><Relationship Type="http://schemas.openxmlformats.org/officeDocument/2006/relationships/settings" Target="/word/settings.xml" Id="Rab1057d4f2824a2c" /><Relationship Type="http://schemas.openxmlformats.org/officeDocument/2006/relationships/image" Target="/word/media/6270c342-7fcb-4545-a0ad-83bfead55366.png" Id="R4eb0cc2cb3e540aa" /></Relationships>
</file>