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1470790f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82b15d25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Sellers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84466cdb343fa" /><Relationship Type="http://schemas.openxmlformats.org/officeDocument/2006/relationships/numbering" Target="/word/numbering.xml" Id="R3ebbec25a4494ff5" /><Relationship Type="http://schemas.openxmlformats.org/officeDocument/2006/relationships/settings" Target="/word/settings.xml" Id="Rb0f52cd6f72f4596" /><Relationship Type="http://schemas.openxmlformats.org/officeDocument/2006/relationships/image" Target="/word/media/9fb11cd0-0ca6-457d-a14b-d81eac991889.png" Id="R57182b15d25545f5" /></Relationships>
</file>