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bcd1919db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3803463ad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Sellers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0d012d0b34439" /><Relationship Type="http://schemas.openxmlformats.org/officeDocument/2006/relationships/numbering" Target="/word/numbering.xml" Id="R630a87ca0daf4d5f" /><Relationship Type="http://schemas.openxmlformats.org/officeDocument/2006/relationships/settings" Target="/word/settings.xml" Id="R6ce0c8deeb4c4946" /><Relationship Type="http://schemas.openxmlformats.org/officeDocument/2006/relationships/image" Target="/word/media/4c194fe6-a044-450d-bcbf-59ae7546938c.png" Id="Rd073803463ad4b56" /></Relationships>
</file>