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906e95631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187c7f691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Sellers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68dd3ffca45e5" /><Relationship Type="http://schemas.openxmlformats.org/officeDocument/2006/relationships/numbering" Target="/word/numbering.xml" Id="Ra01b2035a2fc4643" /><Relationship Type="http://schemas.openxmlformats.org/officeDocument/2006/relationships/settings" Target="/word/settings.xml" Id="Rc5163820c7ac404a" /><Relationship Type="http://schemas.openxmlformats.org/officeDocument/2006/relationships/image" Target="/word/media/cc549a74-4d1e-4dd9-bb69-88ae2bb42be9.png" Id="R963187c7f69141b8" /></Relationships>
</file>